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03-06/2022/4401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Новочебоксарск — с Сидельниково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«с. Сидельниково», а/д Р-176 "Вятка" км 30+294 (слева), км 30+337 (справа)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ул.Семенова,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Вятка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с.Сидельниково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Вятка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с.Сидельниково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ул.Семенова,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05:40; 08:46; 11:30; 14:20; 16:10; 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06:05; 09:11; 11:55; 14:45; 16:35;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06:20; 09:26; 12:10; 15:00; 16:50; 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06:45; 09:51; 12:35; 15:25; 17:15; 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